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7CEB8A71" w:rsidR="00E067BE" w:rsidRPr="00B02335" w:rsidRDefault="008F71D6" w:rsidP="008F71D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Brianna Gibson</w:t>
      </w:r>
    </w:p>
    <w:p w14:paraId="226FDFC0" w14:textId="23E80986" w:rsidR="00B02335" w:rsidRPr="00B02335" w:rsidRDefault="00FF689F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582F3B56" w:rsidR="00B02335" w:rsidRDefault="00B02335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8F71D6">
        <w:rPr>
          <w:rFonts w:ascii="Century Gothic" w:hAnsi="Century Gothic"/>
          <w:sz w:val="24"/>
          <w:szCs w:val="24"/>
        </w:rPr>
        <w:t>brianna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4FCF4CDD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B2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" strokecolor="#00b0f0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8F71D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BD700C" w14:textId="67903F32" w:rsidR="00AB606B" w:rsidRDefault="008F71D6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 xml:space="preserve">Experienced restaurant server with three years of experience working in busy eating establishments. Friendly and upbeat. Reliable, </w:t>
      </w:r>
      <w:proofErr w:type="gramStart"/>
      <w:r w:rsidRPr="008F71D6">
        <w:rPr>
          <w:rFonts w:ascii="Century Gothic" w:hAnsi="Century Gothic"/>
          <w:sz w:val="24"/>
          <w:szCs w:val="24"/>
        </w:rPr>
        <w:t>punctual</w:t>
      </w:r>
      <w:proofErr w:type="gramEnd"/>
      <w:r w:rsidRPr="008F71D6">
        <w:rPr>
          <w:rFonts w:ascii="Century Gothic" w:hAnsi="Century Gothic"/>
          <w:sz w:val="24"/>
          <w:szCs w:val="24"/>
        </w:rPr>
        <w:t xml:space="preserve"> and flexible. Customer service experience and strong communication skills.</w:t>
      </w:r>
    </w:p>
    <w:p w14:paraId="23D53F20" w14:textId="77777777" w:rsidR="008F71D6" w:rsidRPr="00B64752" w:rsidRDefault="008F71D6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8F71D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09088459" w:rsidR="00E067BE" w:rsidRDefault="00E067BE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16EADD" w14:textId="1C23B3E3" w:rsidR="008F71D6" w:rsidRPr="008F71D6" w:rsidRDefault="008F71D6" w:rsidP="008F71D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F71D6">
        <w:rPr>
          <w:rFonts w:ascii="Century Gothic" w:hAnsi="Century Gothic"/>
          <w:b/>
          <w:bCs/>
          <w:sz w:val="24"/>
          <w:szCs w:val="24"/>
        </w:rPr>
        <w:t>Texas Roadhouse. Company Name, City, State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F71D6">
        <w:rPr>
          <w:rFonts w:ascii="Century Gothic" w:hAnsi="Century Gothic"/>
          <w:b/>
          <w:bCs/>
          <w:sz w:val="24"/>
          <w:szCs w:val="24"/>
        </w:rPr>
        <w:t>Server | 06/20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8F71D6">
        <w:rPr>
          <w:rFonts w:ascii="Century Gothic" w:hAnsi="Century Gothic"/>
          <w:b/>
          <w:bCs/>
          <w:sz w:val="24"/>
          <w:szCs w:val="24"/>
        </w:rPr>
        <w:t xml:space="preserve"> – Current</w:t>
      </w:r>
    </w:p>
    <w:p w14:paraId="2E3D195F" w14:textId="77777777" w:rsidR="008F71D6" w:rsidRPr="008F71D6" w:rsidRDefault="008F71D6" w:rsidP="008F71D6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Serve up to 50 meals per shift at this chain steakhouse</w:t>
      </w:r>
    </w:p>
    <w:p w14:paraId="7903195D" w14:textId="77777777" w:rsidR="008F71D6" w:rsidRPr="008F71D6" w:rsidRDefault="008F71D6" w:rsidP="008F71D6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Extensive knowledge of the 8 different cuts of beef available for sale</w:t>
      </w:r>
    </w:p>
    <w:p w14:paraId="06F10C69" w14:textId="77777777" w:rsidR="008F71D6" w:rsidRPr="008F71D6" w:rsidRDefault="008F71D6" w:rsidP="008F71D6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Assist customers with dietary restrictions and food allergies choose appropriate salads and sides</w:t>
      </w:r>
    </w:p>
    <w:p w14:paraId="6875C2ED" w14:textId="77777777" w:rsidR="008F71D6" w:rsidRPr="008F71D6" w:rsidRDefault="008F71D6" w:rsidP="008F71D6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Responsible for ensuring salad prep areas are clean and well-stocked before each shift</w:t>
      </w:r>
    </w:p>
    <w:p w14:paraId="6B598B85" w14:textId="77777777" w:rsidR="008F71D6" w:rsidRDefault="008F71D6" w:rsidP="008F71D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05ED465" w14:textId="3826D035" w:rsidR="008F71D6" w:rsidRPr="008F71D6" w:rsidRDefault="008F71D6" w:rsidP="008F71D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F71D6">
        <w:rPr>
          <w:rFonts w:ascii="Century Gothic" w:hAnsi="Century Gothic"/>
          <w:b/>
          <w:bCs/>
          <w:sz w:val="24"/>
          <w:szCs w:val="24"/>
        </w:rPr>
        <w:t>Olive Garden Italian Restaurant. Company Name, City, State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F71D6">
        <w:rPr>
          <w:rFonts w:ascii="Century Gothic" w:hAnsi="Century Gothic"/>
          <w:b/>
          <w:bCs/>
          <w:sz w:val="24"/>
          <w:szCs w:val="24"/>
        </w:rPr>
        <w:t>Server | 05/20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8F71D6">
        <w:rPr>
          <w:rFonts w:ascii="Century Gothic" w:hAnsi="Century Gothic"/>
          <w:b/>
          <w:bCs/>
          <w:sz w:val="24"/>
          <w:szCs w:val="24"/>
        </w:rPr>
        <w:t xml:space="preserve"> – 06/20</w:t>
      </w:r>
      <w:r>
        <w:rPr>
          <w:rFonts w:ascii="Century Gothic" w:hAnsi="Century Gothic"/>
          <w:b/>
          <w:bCs/>
          <w:sz w:val="24"/>
          <w:szCs w:val="24"/>
        </w:rPr>
        <w:t>XX</w:t>
      </w:r>
    </w:p>
    <w:p w14:paraId="31071630" w14:textId="77777777" w:rsidR="008F71D6" w:rsidRPr="008F71D6" w:rsidRDefault="008F71D6" w:rsidP="008F71D6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Served up to 40 meals per shift at this busy family-friendly Italian chain</w:t>
      </w:r>
    </w:p>
    <w:p w14:paraId="77EAEDB3" w14:textId="77777777" w:rsidR="008F71D6" w:rsidRPr="008F71D6" w:rsidRDefault="008F71D6" w:rsidP="008F71D6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Memorized three pasta and two salad specials per shift</w:t>
      </w:r>
    </w:p>
    <w:p w14:paraId="0AADEA0F" w14:textId="77777777" w:rsidR="008F71D6" w:rsidRPr="008F71D6" w:rsidRDefault="008F71D6" w:rsidP="008F71D6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Assisted customers with dietary restrictions and food allergies order appropriate meals</w:t>
      </w:r>
    </w:p>
    <w:p w14:paraId="60C498D2" w14:textId="4CF90901" w:rsidR="00D83AFA" w:rsidRPr="008F71D6" w:rsidRDefault="008F71D6" w:rsidP="008F71D6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Performed extensive side work both before and after shift to ensure food prep areas were clean and well-organized</w:t>
      </w:r>
    </w:p>
    <w:p w14:paraId="0EDA3BED" w14:textId="77777777" w:rsidR="008F71D6" w:rsidRDefault="008F71D6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8F71D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76C555BB" w14:textId="6F400A4B" w:rsidR="00D83AFA" w:rsidRDefault="00D83AFA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2A27A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Food and beverage pairings</w:t>
      </w:r>
    </w:p>
    <w:p w14:paraId="24CFE695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Strong communication skills</w:t>
      </w:r>
    </w:p>
    <w:p w14:paraId="56CDA7D0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Customer service expertise</w:t>
      </w:r>
    </w:p>
    <w:p w14:paraId="2AABAD8E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lastRenderedPageBreak/>
        <w:t>Problem-solving skills</w:t>
      </w:r>
    </w:p>
    <w:p w14:paraId="172DF602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Organization</w:t>
      </w:r>
    </w:p>
    <w:p w14:paraId="594360E6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Ability to lift heavy trays</w:t>
      </w:r>
    </w:p>
    <w:p w14:paraId="08E93DE9" w14:textId="77777777" w:rsidR="008F71D6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Daily specials memorization</w:t>
      </w:r>
    </w:p>
    <w:p w14:paraId="06D7DB42" w14:textId="76F8CBC3" w:rsidR="00AB606B" w:rsidRPr="008F71D6" w:rsidRDefault="008F71D6" w:rsidP="008F71D6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Dining area cleanliness</w:t>
      </w:r>
    </w:p>
    <w:p w14:paraId="6BB39B28" w14:textId="77777777" w:rsidR="00AB606B" w:rsidRPr="00AB606B" w:rsidRDefault="00AB606B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8F71D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833B57" w14:textId="77777777" w:rsidR="008F71D6" w:rsidRPr="008F71D6" w:rsidRDefault="008F71D6" w:rsidP="008F71D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F71D6">
        <w:rPr>
          <w:rFonts w:ascii="Century Gothic" w:hAnsi="Century Gothic"/>
          <w:b/>
          <w:bCs/>
          <w:sz w:val="24"/>
          <w:szCs w:val="24"/>
        </w:rPr>
        <w:t>High School Diploma</w:t>
      </w:r>
    </w:p>
    <w:p w14:paraId="153F5A58" w14:textId="09BC4A83" w:rsidR="00D83AFA" w:rsidRDefault="008F71D6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71D6">
        <w:rPr>
          <w:rFonts w:ascii="Century Gothic" w:hAnsi="Century Gothic"/>
          <w:sz w:val="24"/>
          <w:szCs w:val="24"/>
        </w:rPr>
        <w:t>City, State</w:t>
      </w:r>
    </w:p>
    <w:p w14:paraId="6AC0FA38" w14:textId="66627AFD" w:rsidR="008F71D6" w:rsidRPr="00D83AFA" w:rsidRDefault="008F71D6" w:rsidP="008F71D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sectPr w:rsidR="008F71D6" w:rsidRPr="00D83AFA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66"/>
    <w:multiLevelType w:val="hybridMultilevel"/>
    <w:tmpl w:val="01A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C24"/>
    <w:multiLevelType w:val="hybridMultilevel"/>
    <w:tmpl w:val="A9F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75A"/>
    <w:multiLevelType w:val="hybridMultilevel"/>
    <w:tmpl w:val="29F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70086"/>
    <w:multiLevelType w:val="hybridMultilevel"/>
    <w:tmpl w:val="7CF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7DA0"/>
    <w:multiLevelType w:val="hybridMultilevel"/>
    <w:tmpl w:val="527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06A81"/>
    <w:multiLevelType w:val="hybridMultilevel"/>
    <w:tmpl w:val="645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D5B19"/>
    <w:multiLevelType w:val="hybridMultilevel"/>
    <w:tmpl w:val="1A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44B"/>
    <w:multiLevelType w:val="hybridMultilevel"/>
    <w:tmpl w:val="CB7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19F2"/>
    <w:multiLevelType w:val="hybridMultilevel"/>
    <w:tmpl w:val="35D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C6BB1"/>
    <w:multiLevelType w:val="hybridMultilevel"/>
    <w:tmpl w:val="5E9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4C5900"/>
    <w:multiLevelType w:val="hybridMultilevel"/>
    <w:tmpl w:val="5112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B38EC"/>
    <w:multiLevelType w:val="hybridMultilevel"/>
    <w:tmpl w:val="CB3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5A5"/>
    <w:multiLevelType w:val="hybridMultilevel"/>
    <w:tmpl w:val="1FC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0292C"/>
    <w:multiLevelType w:val="hybridMultilevel"/>
    <w:tmpl w:val="953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90F3A"/>
    <w:multiLevelType w:val="hybridMultilevel"/>
    <w:tmpl w:val="BF9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36"/>
  </w:num>
  <w:num w:numId="2" w16cid:durableId="1719090611">
    <w:abstractNumId w:val="28"/>
  </w:num>
  <w:num w:numId="3" w16cid:durableId="1052191628">
    <w:abstractNumId w:val="15"/>
  </w:num>
  <w:num w:numId="4" w16cid:durableId="1771657344">
    <w:abstractNumId w:val="31"/>
  </w:num>
  <w:num w:numId="5" w16cid:durableId="1373652704">
    <w:abstractNumId w:val="8"/>
  </w:num>
  <w:num w:numId="6" w16cid:durableId="273635941">
    <w:abstractNumId w:val="12"/>
  </w:num>
  <w:num w:numId="7" w16cid:durableId="169300714">
    <w:abstractNumId w:val="14"/>
  </w:num>
  <w:num w:numId="8" w16cid:durableId="1293025317">
    <w:abstractNumId w:val="13"/>
  </w:num>
  <w:num w:numId="9" w16cid:durableId="1767994185">
    <w:abstractNumId w:val="7"/>
  </w:num>
  <w:num w:numId="10" w16cid:durableId="1155336606">
    <w:abstractNumId w:val="0"/>
  </w:num>
  <w:num w:numId="11" w16cid:durableId="1133599086">
    <w:abstractNumId w:val="23"/>
  </w:num>
  <w:num w:numId="12" w16cid:durableId="2128691222">
    <w:abstractNumId w:val="17"/>
  </w:num>
  <w:num w:numId="13" w16cid:durableId="266235545">
    <w:abstractNumId w:val="21"/>
  </w:num>
  <w:num w:numId="14" w16cid:durableId="1605185913">
    <w:abstractNumId w:val="16"/>
  </w:num>
  <w:num w:numId="15" w16cid:durableId="654451839">
    <w:abstractNumId w:val="26"/>
  </w:num>
  <w:num w:numId="16" w16cid:durableId="1419984040">
    <w:abstractNumId w:val="18"/>
  </w:num>
  <w:num w:numId="17" w16cid:durableId="582103638">
    <w:abstractNumId w:val="33"/>
  </w:num>
  <w:num w:numId="18" w16cid:durableId="806704822">
    <w:abstractNumId w:val="20"/>
  </w:num>
  <w:num w:numId="19" w16cid:durableId="183371981">
    <w:abstractNumId w:val="30"/>
  </w:num>
  <w:num w:numId="20" w16cid:durableId="649746841">
    <w:abstractNumId w:val="1"/>
  </w:num>
  <w:num w:numId="21" w16cid:durableId="139348066">
    <w:abstractNumId w:val="11"/>
  </w:num>
  <w:num w:numId="22" w16cid:durableId="805245919">
    <w:abstractNumId w:val="4"/>
  </w:num>
  <w:num w:numId="23" w16cid:durableId="1564294715">
    <w:abstractNumId w:val="5"/>
  </w:num>
  <w:num w:numId="24" w16cid:durableId="1702630144">
    <w:abstractNumId w:val="10"/>
  </w:num>
  <w:num w:numId="25" w16cid:durableId="466095154">
    <w:abstractNumId w:val="3"/>
  </w:num>
  <w:num w:numId="26" w16cid:durableId="812597388">
    <w:abstractNumId w:val="2"/>
  </w:num>
  <w:num w:numId="27" w16cid:durableId="1713269433">
    <w:abstractNumId w:val="38"/>
  </w:num>
  <w:num w:numId="28" w16cid:durableId="590772433">
    <w:abstractNumId w:val="24"/>
  </w:num>
  <w:num w:numId="29" w16cid:durableId="1053383601">
    <w:abstractNumId w:val="29"/>
  </w:num>
  <w:num w:numId="30" w16cid:durableId="864250018">
    <w:abstractNumId w:val="35"/>
  </w:num>
  <w:num w:numId="31" w16cid:durableId="1576159677">
    <w:abstractNumId w:val="6"/>
  </w:num>
  <w:num w:numId="32" w16cid:durableId="1132600843">
    <w:abstractNumId w:val="27"/>
  </w:num>
  <w:num w:numId="33" w16cid:durableId="1803381445">
    <w:abstractNumId w:val="22"/>
  </w:num>
  <w:num w:numId="34" w16cid:durableId="1277906947">
    <w:abstractNumId w:val="19"/>
  </w:num>
  <w:num w:numId="35" w16cid:durableId="1370178967">
    <w:abstractNumId w:val="37"/>
  </w:num>
  <w:num w:numId="36" w16cid:durableId="1516076079">
    <w:abstractNumId w:val="34"/>
  </w:num>
  <w:num w:numId="37" w16cid:durableId="1778675881">
    <w:abstractNumId w:val="32"/>
  </w:num>
  <w:num w:numId="38" w16cid:durableId="1091391057">
    <w:abstractNumId w:val="25"/>
  </w:num>
  <w:num w:numId="39" w16cid:durableId="653728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2F4B15"/>
    <w:rsid w:val="00415598"/>
    <w:rsid w:val="00751CCF"/>
    <w:rsid w:val="007B182B"/>
    <w:rsid w:val="007E3B8C"/>
    <w:rsid w:val="00893405"/>
    <w:rsid w:val="008F71D6"/>
    <w:rsid w:val="00AB606B"/>
    <w:rsid w:val="00AD221F"/>
    <w:rsid w:val="00B02335"/>
    <w:rsid w:val="00B64752"/>
    <w:rsid w:val="00B651D5"/>
    <w:rsid w:val="00BC3DEB"/>
    <w:rsid w:val="00D3580E"/>
    <w:rsid w:val="00D83AFA"/>
    <w:rsid w:val="00E067BE"/>
    <w:rsid w:val="00E06C0F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14</cp:revision>
  <dcterms:created xsi:type="dcterms:W3CDTF">2022-11-16T11:36:00Z</dcterms:created>
  <dcterms:modified xsi:type="dcterms:W3CDTF">2022-11-18T09:36:00Z</dcterms:modified>
</cp:coreProperties>
</file>